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D48AA0" w14:textId="1FC5BC91" w:rsidR="00161CD0" w:rsidRDefault="00161CD0" w:rsidP="00161C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DLA KOTÓW</w:t>
      </w:r>
    </w:p>
    <w:p w14:paraId="360122F7" w14:textId="77777777" w:rsidR="00161CD0" w:rsidRDefault="00161CD0" w:rsidP="00161CD0">
      <w:pPr>
        <w:rPr>
          <w:rFonts w:ascii="Times New Roman" w:hAnsi="Times New Roman" w:cs="Times New Roman"/>
          <w:sz w:val="24"/>
          <w:szCs w:val="24"/>
        </w:rPr>
      </w:pPr>
    </w:p>
    <w:p w14:paraId="74C4CB7D" w14:textId="67D6C99B" w:rsidR="00161CD0" w:rsidRDefault="00161CD0" w:rsidP="00161C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Prowadzimy dom dla kotów noszących wirusa białaczki. Pierwszą kotkę – Michasię przygarnęliśmy w marcu 2018 roku. Nie wiedzieliśmy wtedy wiele o tej chorobie, jednak postanowiliśmy pomóc. Wiedzieliśmy, że Michasia ma minimalne szanse na adopcję. Wirusem białaczki koty zarażają się wyłącznie między sobą. Te, które są już nosicielami nie mogą przebywać z kotami zdrowymi. Czasami przebywając zamknięte w klatkach </w:t>
      </w:r>
      <w:proofErr w:type="spellStart"/>
      <w:r>
        <w:rPr>
          <w:rFonts w:ascii="Times New Roman" w:hAnsi="Times New Roman" w:cs="Times New Roman"/>
          <w:sz w:val="24"/>
          <w:szCs w:val="24"/>
        </w:rPr>
        <w:t>kenelowych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wpadają w depresję lub stres uaktywnia białaczkę. Michasia była młodym, dziewięciomiesięcznym kotem. Nocami biegała, skakała po łóżkach i nie pozwalała się wyspać. Trzy miesiące później zobaczyłam ogłoszenie Fundacji „Na Pomoc Zwierzętom” z Boguszowa - Gorce, w którym pani Joanna Sobina szukała domu dla białaczkowej Marceli. Kotka była po poważnym zatruciu. I tak w czerwcu zamieszkały z nami dwa futrzaki. Marcelka nauczyła Michasię, że noc jest od spania a dzień od szaleństw. W grudniu tego samego roku dołączyła do nas Tosia. Na tym miało się skończyć. Jednak rok później poproszono nas o pomoc dla siedmiomiesięcznego </w:t>
      </w:r>
      <w:proofErr w:type="spellStart"/>
      <w:r>
        <w:rPr>
          <w:rFonts w:ascii="Times New Roman" w:hAnsi="Times New Roman" w:cs="Times New Roman"/>
          <w:sz w:val="24"/>
          <w:szCs w:val="24"/>
        </w:rPr>
        <w:t>Dartusia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odebranego z patologicznej rodziny. Został kolejnym </w:t>
      </w:r>
      <w:proofErr w:type="spellStart"/>
      <w:r>
        <w:rPr>
          <w:rFonts w:ascii="Times New Roman" w:hAnsi="Times New Roman" w:cs="Times New Roman"/>
          <w:sz w:val="24"/>
          <w:szCs w:val="24"/>
        </w:rPr>
        <w:t>adopciakiem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Niestety w jego przypadku rozwinęła się białaczka szpiku kostnego i odszedł po siedmiu miesiącach. Wtedy też postanowiliśmy stworzyć dom dla kotów białaczkowych, chociaż nadal nie wiedzieliśmy jak podstępna i wieloobjawowa może być to choroba. W 2020 roku przyjęliśmy nieco dzikiego Borysa. Starszy i schorowany kot odszedł po roku. Była też Rita, której daliśmy dom na półtora miesiąca. Miałą ostatnie stadium raka. W 2021 roku adoptowaliśmy Lunę, Hanię i Maćka, a w 2022 Klementynkę i Maję. Z początkiem 2023 roku przyjechała do nas Karolinka i Kacperek. Niestety, końcówka 2022 roku i kolejny 2023 pokazały nam czym tak naprawdę jest kocia białaczka. Pierwsza odeszła Michasia. Później Maja, Klementynka, Kacperek, Karolinka i Hania. Mimo leczenia, walki pani weterynarz i naszej nie udało się. Było nam psychicznie bardzo ciężko. Zastanawialiśmy się nad nieprzyjmowaniem następnych kotów. Jednak nie potrafiliśmy odmówić pomocy. Zamieszkała z nami Elza, Czarek, Plamka, Ella i </w:t>
      </w:r>
      <w:proofErr w:type="spellStart"/>
      <w:r>
        <w:rPr>
          <w:rFonts w:ascii="Times New Roman" w:hAnsi="Times New Roman" w:cs="Times New Roman"/>
          <w:sz w:val="24"/>
          <w:szCs w:val="24"/>
        </w:rPr>
        <w:t>Tysia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 w 2024 niewidomy Kajtek i Zosia. W osobnym pokoju przebywa dodatkowo kot, który nie jest nosicielem wirusa białaczki – John. Niestety ma raka płaskonabłonkowego w postaci złośliwej. W tym roku odeszły trzy z naszych futrzaków – Tosia, Czarek i Zosia. </w:t>
      </w:r>
    </w:p>
    <w:p w14:paraId="3CBF7990" w14:textId="77777777" w:rsidR="00161CD0" w:rsidRDefault="00161CD0" w:rsidP="00161C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tej chwili dajemy dom ośmiu kotom. Cztery z nich są wyłącznie na naszym utrzymaniu. Dla pozostałych czterech mamy częściową pomoc fundacji. Jednak i tak koszty leczenia, jedzenia, środków podnoszących odporność czy żwirku są bardzo duże. Futrzaki dostają wyłącznie wysokomięsną karmę z puszek, co jest korzystne dla ich zdrowia. Miesięcznie jest to 60 kilogramów. Żwirku potrzebujemy 80 litrów. Na </w:t>
      </w:r>
      <w:proofErr w:type="spellStart"/>
      <w:r>
        <w:rPr>
          <w:rFonts w:ascii="Times New Roman" w:hAnsi="Times New Roman" w:cs="Times New Roman"/>
          <w:sz w:val="24"/>
          <w:szCs w:val="24"/>
        </w:rPr>
        <w:t>Fb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prowadzę stronkę MICHASIOWY BAZAREK DLA KOTÓW. Oprócz wstawiania aktualności o naszych futrzakach, organizuję tam Bazarki, z których dochód przeznaczam na koty. Każda pomoc, jaką otrzymuję, jest dla nas ważna i jestem za nią bardzo wdzięczna. Dziękuję całym sercem.</w:t>
      </w:r>
    </w:p>
    <w:p w14:paraId="7BF6A135" w14:textId="77777777" w:rsidR="001812F7" w:rsidRDefault="001812F7"/>
    <w:sectPr w:rsidR="001812F7" w:rsidSect="008E0DB9">
      <w:pgSz w:w="11906" w:h="16838"/>
      <w:pgMar w:top="709" w:right="1134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CD0"/>
    <w:rsid w:val="00161CD0"/>
    <w:rsid w:val="001812F7"/>
    <w:rsid w:val="002D7EAD"/>
    <w:rsid w:val="00415BE6"/>
    <w:rsid w:val="008E0DB9"/>
    <w:rsid w:val="00901C12"/>
    <w:rsid w:val="00B5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13F81"/>
  <w15:chartTrackingRefBased/>
  <w15:docId w15:val="{719F0B4A-B0EC-46C9-BF3C-2C5732A60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1CD0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00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435</Words>
  <Characters>2612</Characters>
  <Application>Microsoft Office Word</Application>
  <DocSecurity>0</DocSecurity>
  <Lines>21</Lines>
  <Paragraphs>6</Paragraphs>
  <ScaleCrop>false</ScaleCrop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Krysia</dc:creator>
  <cp:keywords/>
  <dc:description/>
  <cp:lastModifiedBy>Win10</cp:lastModifiedBy>
  <cp:revision>2</cp:revision>
  <dcterms:created xsi:type="dcterms:W3CDTF">2024-11-30T21:01:00Z</dcterms:created>
  <dcterms:modified xsi:type="dcterms:W3CDTF">2024-11-30T21:01:00Z</dcterms:modified>
</cp:coreProperties>
</file>